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CB02E" w14:textId="591AC1CD" w:rsidR="00DA61A3" w:rsidRPr="00DA61A3" w:rsidRDefault="000B206F" w:rsidP="00DA61A3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DA61A3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2645B82" wp14:editId="337B6DD4">
            <wp:simplePos x="0" y="0"/>
            <wp:positionH relativeFrom="column">
              <wp:posOffset>-406400</wp:posOffset>
            </wp:positionH>
            <wp:positionV relativeFrom="paragraph">
              <wp:posOffset>260350</wp:posOffset>
            </wp:positionV>
            <wp:extent cx="6369050" cy="3862705"/>
            <wp:effectExtent l="0" t="0" r="0" b="4445"/>
            <wp:wrapTight wrapText="bothSides">
              <wp:wrapPolygon edited="0">
                <wp:start x="0" y="0"/>
                <wp:lineTo x="0" y="21518"/>
                <wp:lineTo x="21514" y="21518"/>
                <wp:lineTo x="21514" y="0"/>
                <wp:lineTo x="0" y="0"/>
              </wp:wrapPolygon>
            </wp:wrapTight>
            <wp:docPr id="1525056418" name="Picture 1" descr="A diagram of cell stru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056418" name="Picture 1" descr="A diagram of cell structur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9050" cy="3862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1A3" w:rsidRPr="00DA61A3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828858E" wp14:editId="53DF9E0C">
            <wp:simplePos x="0" y="0"/>
            <wp:positionH relativeFrom="page">
              <wp:posOffset>469900</wp:posOffset>
            </wp:positionH>
            <wp:positionV relativeFrom="paragraph">
              <wp:posOffset>4260850</wp:posOffset>
            </wp:positionV>
            <wp:extent cx="6356351" cy="4589780"/>
            <wp:effectExtent l="0" t="0" r="6350" b="1270"/>
            <wp:wrapSquare wrapText="bothSides"/>
            <wp:docPr id="192870047" name="Picture 1" descr="A diagram of cell stru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70047" name="Picture 1" descr="A diagram of cell structur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351" cy="4589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28"/>
          <w:szCs w:val="28"/>
          <w:u w:val="single"/>
        </w:rPr>
        <w:t>Plant and Animal cells</w:t>
      </w:r>
    </w:p>
    <w:sectPr w:rsidR="00DA61A3" w:rsidRPr="00DA61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1A3"/>
    <w:rsid w:val="000B206F"/>
    <w:rsid w:val="004255A2"/>
    <w:rsid w:val="00A278E6"/>
    <w:rsid w:val="00DA61A3"/>
    <w:rsid w:val="10B7AC2C"/>
    <w:rsid w:val="163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17B08"/>
  <w15:chartTrackingRefBased/>
  <w15:docId w15:val="{E3C81D43-06FF-4C29-931C-F2E9F26B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3" ma:contentTypeDescription="Create a new document." ma:contentTypeScope="" ma:versionID="12fd8643c524abac03357484b2bc5b48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f778aaeac0097f0f35d19557688b199a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</documentManagement>
</p:properties>
</file>

<file path=customXml/itemProps1.xml><?xml version="1.0" encoding="utf-8"?>
<ds:datastoreItem xmlns:ds="http://schemas.openxmlformats.org/officeDocument/2006/customXml" ds:itemID="{30CCA5B1-A78C-44D1-B915-8469C2E2B9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B20E7E-A36F-447A-8A1B-6C60B4B370B1}"/>
</file>

<file path=customXml/itemProps3.xml><?xml version="1.0" encoding="utf-8"?>
<ds:datastoreItem xmlns:ds="http://schemas.openxmlformats.org/officeDocument/2006/customXml" ds:itemID="{CE7D194A-1676-477F-95ED-EBAC38ADA5A5}">
  <ds:schemaRefs>
    <ds:schemaRef ds:uri="http://schemas.microsoft.com/office/2006/metadata/properties"/>
    <ds:schemaRef ds:uri="http://schemas.microsoft.com/office/infopath/2007/PartnerControls"/>
    <ds:schemaRef ds:uri="742f9599-25f5-4c6a-b45b-e7785a36c7be"/>
    <ds:schemaRef ds:uri="26cc5f72-c381-4ce3-b7ce-849aff8e9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Todd (Chemistry)</dc:creator>
  <cp:keywords/>
  <dc:description/>
  <cp:lastModifiedBy>Neil Todd (Chemistry)</cp:lastModifiedBy>
  <cp:revision>3</cp:revision>
  <dcterms:created xsi:type="dcterms:W3CDTF">2023-12-18T13:25:00Z</dcterms:created>
  <dcterms:modified xsi:type="dcterms:W3CDTF">2024-03-18T14:07:00Z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